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33" w:rsidRDefault="001E6685">
      <w:pPr>
        <w:snapToGrid w:val="0"/>
        <w:spacing w:line="540" w:lineRule="exact"/>
        <w:rPr>
          <w:rFonts w:ascii="仿宋_GB2312" w:eastAsia="仿宋_GB2312" w:hAnsi="宋体" w:cs="宋体"/>
          <w:color w:val="111111"/>
          <w:kern w:val="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color w:val="111111"/>
          <w:kern w:val="0"/>
          <w:sz w:val="30"/>
          <w:szCs w:val="30"/>
        </w:rPr>
        <w:t>附件1</w:t>
      </w:r>
    </w:p>
    <w:p w:rsidR="005E0A33" w:rsidRDefault="001E6685">
      <w:pPr>
        <w:snapToGrid w:val="0"/>
        <w:spacing w:line="540" w:lineRule="exact"/>
        <w:jc w:val="center"/>
        <w:rPr>
          <w:rFonts w:ascii="华光楷体_CNKI" w:eastAsia="华光楷体_CNKI" w:hAnsi="华光楷体_CNKI" w:cs="宋体"/>
          <w:b/>
          <w:color w:val="111111"/>
          <w:kern w:val="0"/>
          <w:sz w:val="30"/>
          <w:szCs w:val="30"/>
        </w:rPr>
      </w:pPr>
      <w:r>
        <w:rPr>
          <w:rFonts w:ascii="华光楷体_CNKI" w:eastAsia="华光楷体_CNKI" w:hAnsi="华光楷体_CNKI" w:cs="宋体" w:hint="eastAsia"/>
          <w:b/>
          <w:color w:val="111111"/>
          <w:kern w:val="0"/>
          <w:sz w:val="30"/>
          <w:szCs w:val="30"/>
        </w:rPr>
        <w:t>江苏建筑职业技术学院实验实训室清查表</w:t>
      </w:r>
    </w:p>
    <w:tbl>
      <w:tblPr>
        <w:tblW w:w="14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1776"/>
        <w:gridCol w:w="1308"/>
        <w:gridCol w:w="1488"/>
        <w:gridCol w:w="1164"/>
        <w:gridCol w:w="1992"/>
        <w:gridCol w:w="1260"/>
        <w:gridCol w:w="1332"/>
        <w:gridCol w:w="1116"/>
        <w:gridCol w:w="768"/>
        <w:gridCol w:w="2112"/>
      </w:tblGrid>
      <w:tr w:rsidR="005E0A33">
        <w:trPr>
          <w:trHeight w:val="7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实验实训室名称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所在位置（楼宇名称+门牌号）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管理部门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实验实训室负责人或管理人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开设的课程、班级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承担的科研任务名称及负责人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社会培训名称、人次、时间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公用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房系统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与资产管理系统中的信息是否完整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主要设备使用年限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实验实训室管理情况（如制度、设备摆放、卫生情况等做简要说明，需现场核查）</w:t>
            </w:r>
          </w:p>
        </w:tc>
      </w:tr>
      <w:tr w:rsidR="005E0A33">
        <w:trPr>
          <w:trHeight w:val="7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5E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5E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5E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E0A33">
        <w:trPr>
          <w:trHeight w:val="7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5E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5E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5E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E0A33">
        <w:trPr>
          <w:trHeight w:val="7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5E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5E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5E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E0A33">
        <w:trPr>
          <w:trHeight w:val="7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5E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5E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5E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E0A33">
        <w:trPr>
          <w:trHeight w:val="7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5E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5E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5E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E0A33">
        <w:trPr>
          <w:trHeight w:val="7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5E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5E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5E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E0A33">
        <w:trPr>
          <w:trHeight w:val="7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5E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5E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5E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E0A33">
        <w:trPr>
          <w:trHeight w:val="7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1E6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5E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5E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33" w:rsidRDefault="005E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E0A33" w:rsidRDefault="001E6685">
      <w:pPr>
        <w:snapToGrid w:val="0"/>
        <w:spacing w:line="540" w:lineRule="exact"/>
        <w:rPr>
          <w:rFonts w:ascii="仿宋_GB2312" w:eastAsia="仿宋_GB2312" w:hAnsi="宋体" w:cs="宋体"/>
          <w:color w:val="111111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11111"/>
          <w:kern w:val="0"/>
          <w:sz w:val="30"/>
          <w:szCs w:val="30"/>
        </w:rPr>
        <w:t>单位名称：                         单位负责人(签字) :                  填表日期：</w:t>
      </w:r>
    </w:p>
    <w:sectPr w:rsidR="005E0A33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光楷体_CNKI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mM2Y5ZmQ3NjU2NTQ2OGM0Y2ZiNzM4NjZkZTZmMzUifQ=="/>
  </w:docVars>
  <w:rsids>
    <w:rsidRoot w:val="003615E5"/>
    <w:rsid w:val="000814CB"/>
    <w:rsid w:val="000928C8"/>
    <w:rsid w:val="000A1F55"/>
    <w:rsid w:val="001A07E9"/>
    <w:rsid w:val="001E59D3"/>
    <w:rsid w:val="001E6685"/>
    <w:rsid w:val="002144C6"/>
    <w:rsid w:val="0026363A"/>
    <w:rsid w:val="002A7F8C"/>
    <w:rsid w:val="003615E5"/>
    <w:rsid w:val="004258E7"/>
    <w:rsid w:val="00516CE8"/>
    <w:rsid w:val="00576028"/>
    <w:rsid w:val="0058336B"/>
    <w:rsid w:val="005C74BC"/>
    <w:rsid w:val="005E0A33"/>
    <w:rsid w:val="005F1056"/>
    <w:rsid w:val="00626CB1"/>
    <w:rsid w:val="006F1CB0"/>
    <w:rsid w:val="007757F1"/>
    <w:rsid w:val="007D0E54"/>
    <w:rsid w:val="007E34D4"/>
    <w:rsid w:val="008C0BEF"/>
    <w:rsid w:val="008D472F"/>
    <w:rsid w:val="00903644"/>
    <w:rsid w:val="00907A24"/>
    <w:rsid w:val="00922871"/>
    <w:rsid w:val="00924033"/>
    <w:rsid w:val="00B10C8D"/>
    <w:rsid w:val="00B50860"/>
    <w:rsid w:val="00BC6708"/>
    <w:rsid w:val="00BD791A"/>
    <w:rsid w:val="00C83BE4"/>
    <w:rsid w:val="00FE2DED"/>
    <w:rsid w:val="28BF0483"/>
    <w:rsid w:val="2DB4559B"/>
    <w:rsid w:val="34020DCE"/>
    <w:rsid w:val="3DBB3E22"/>
    <w:rsid w:val="4DA25073"/>
    <w:rsid w:val="5E2A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autoRedefine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日期 Char"/>
    <w:basedOn w:val="a0"/>
    <w:link w:val="a3"/>
    <w:autoRedefine/>
    <w:uiPriority w:val="99"/>
    <w:semiHidden/>
    <w:qFormat/>
  </w:style>
  <w:style w:type="character" w:customStyle="1" w:styleId="Char1">
    <w:name w:val="页眉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autoRedefine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日期 Char"/>
    <w:basedOn w:val="a0"/>
    <w:link w:val="a3"/>
    <w:autoRedefine/>
    <w:uiPriority w:val="99"/>
    <w:semiHidden/>
    <w:qFormat/>
  </w:style>
  <w:style w:type="character" w:customStyle="1" w:styleId="Char1">
    <w:name w:val="页眉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3</cp:revision>
  <dcterms:created xsi:type="dcterms:W3CDTF">2024-04-08T06:35:00Z</dcterms:created>
  <dcterms:modified xsi:type="dcterms:W3CDTF">2024-04-08T06:35:00Z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1549DCC4B27D40749F115669C7208C1F_13</vt:lpwstr>
  </property>
</Properties>
</file>